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ru-RU"/>
        </w:rPr>
      </w:pPr>
      <w:r>
        <w:rPr>
          <w:rFonts w:hint="default"/>
          <w:lang w:val="ru-RU"/>
        </w:rPr>
        <w:t>В стадии разработки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7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77619"/>
    <w:rsid w:val="32AB158F"/>
    <w:rsid w:val="369F69C3"/>
    <w:rsid w:val="498304C3"/>
    <w:rsid w:val="6DC5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autoRedefine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2024-04-16T06:48:00Z</dcterms:created>
  <dc:creator>sait1</dc:creator>
  <cp:lastModifiedBy>sait1</cp:lastModifiedBy>
  <dcterms:modified xsi:type="dcterms:W3CDTF">2024-04-16T09:30:10Z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0A2BF7AB296E42ECBB3BE6ACAF11890F_12</vt:lpwstr>
  </property>
</Properties>
</file>